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1C0" w:rsidRPr="00CD51C0" w:rsidRDefault="00CD51C0" w:rsidP="00CD51C0">
      <w:pPr>
        <w:spacing w:after="0" w:line="240" w:lineRule="auto"/>
        <w:jc w:val="center"/>
        <w:rPr>
          <w:rFonts w:ascii="Lucida Sans Unicode" w:eastAsia="Times New Roman" w:hAnsi="Lucida Sans Unicode" w:cs="Lucida Sans Unicode"/>
          <w:color w:val="000000"/>
          <w:sz w:val="24"/>
          <w:szCs w:val="24"/>
        </w:rPr>
      </w:pPr>
      <w:r w:rsidRPr="00CD51C0">
        <w:rPr>
          <w:rFonts w:ascii="Georgia" w:eastAsia="Times New Roman" w:hAnsi="Georgia" w:cs="Lucida Sans Unicode"/>
          <w:color w:val="000000"/>
          <w:sz w:val="42"/>
          <w:szCs w:val="42"/>
        </w:rPr>
        <w:fldChar w:fldCharType="begin"/>
      </w:r>
      <w:r w:rsidRPr="00CD51C0">
        <w:rPr>
          <w:rFonts w:ascii="Georgia" w:eastAsia="Times New Roman" w:hAnsi="Georgia" w:cs="Lucida Sans Unicode"/>
          <w:color w:val="000000"/>
          <w:sz w:val="42"/>
          <w:szCs w:val="42"/>
        </w:rPr>
        <w:instrText xml:space="preserve"> HYPERLINK "http://content.photojojo.com/photo-projects/ten-filter-ideas-on-the-cheap/" </w:instrText>
      </w:r>
      <w:r w:rsidRPr="00CD51C0">
        <w:rPr>
          <w:rFonts w:ascii="Georgia" w:eastAsia="Times New Roman" w:hAnsi="Georgia" w:cs="Lucida Sans Unicode"/>
          <w:color w:val="000000"/>
          <w:sz w:val="42"/>
          <w:szCs w:val="42"/>
        </w:rPr>
        <w:fldChar w:fldCharType="separate"/>
      </w:r>
      <w:r w:rsidRPr="00CD51C0">
        <w:rPr>
          <w:rFonts w:ascii="Georgia" w:eastAsia="Times New Roman" w:hAnsi="Georgia" w:cs="Lucida Sans Unicode"/>
          <w:color w:val="000000"/>
          <w:sz w:val="42"/>
          <w:szCs w:val="42"/>
        </w:rPr>
        <w:t>10 DIY Photo Filters on the Cheap</w:t>
      </w:r>
      <w:r w:rsidRPr="00CD51C0">
        <w:rPr>
          <w:rFonts w:ascii="Georgia" w:eastAsia="Times New Roman" w:hAnsi="Georgia" w:cs="Lucida Sans Unicode"/>
          <w:color w:val="000000"/>
          <w:sz w:val="42"/>
          <w:szCs w:val="42"/>
        </w:rPr>
        <w:fldChar w:fldCharType="end"/>
      </w:r>
    </w:p>
    <w:tbl>
      <w:tblPr>
        <w:tblpPr w:leftFromText="45" w:rightFromText="45" w:vertAnchor="text" w:tblpXSpec="right" w:tblpYSpec="center"/>
        <w:tblW w:w="390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6"/>
        <w:gridCol w:w="4290"/>
      </w:tblGrid>
      <w:tr w:rsidR="00CD51C0" w:rsidRPr="00CD51C0">
        <w:trPr>
          <w:tblCellSpacing w:w="0" w:type="dxa"/>
        </w:trPr>
        <w:tc>
          <w:tcPr>
            <w:tcW w:w="0" w:type="auto"/>
            <w:vAlign w:val="center"/>
            <w:hideMark/>
          </w:tcPr>
          <w:p w:rsidR="00CD51C0" w:rsidRPr="00CD51C0" w:rsidRDefault="00CD51C0" w:rsidP="00CD51C0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D51C0" w:rsidRPr="00CD51C0" w:rsidRDefault="00CD51C0" w:rsidP="00CD51C0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667755"/>
                <w:sz w:val="24"/>
                <w:szCs w:val="24"/>
              </w:rPr>
              <w:drawing>
                <wp:inline distT="0" distB="0" distL="0" distR="0">
                  <wp:extent cx="2665095" cy="1906905"/>
                  <wp:effectExtent l="0" t="0" r="1905" b="0"/>
                  <wp:docPr id="1" name="Picture 1" descr="http://content.photojojo.com/wordpress/wp-content/uploads/2012/10/film_split1_250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ntent.photojojo.com/wordpress/wp-content/uploads/2012/10/film_split1_250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51C0"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</w:rPr>
              <w:br/>
            </w:r>
            <w:r w:rsidRPr="00CD51C0"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</w:rPr>
              <w:t xml:space="preserve">Extra photos for bloggers: </w:t>
            </w:r>
            <w:hyperlink r:id="rId7" w:history="1">
              <w:r w:rsidRPr="00CD51C0">
                <w:rPr>
                  <w:rFonts w:ascii="Lucida Sans Unicode" w:eastAsia="Times New Roman" w:hAnsi="Lucida Sans Unicode" w:cs="Lucida Sans Unicode"/>
                  <w:color w:val="667755"/>
                  <w:sz w:val="20"/>
                  <w:szCs w:val="20"/>
                  <w:u w:val="single"/>
                </w:rPr>
                <w:t>1</w:t>
              </w:r>
            </w:hyperlink>
            <w:r w:rsidRPr="00CD51C0"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</w:rPr>
              <w:t xml:space="preserve">, </w:t>
            </w:r>
            <w:hyperlink r:id="rId8" w:history="1">
              <w:r w:rsidRPr="00CD51C0">
                <w:rPr>
                  <w:rFonts w:ascii="Lucida Sans Unicode" w:eastAsia="Times New Roman" w:hAnsi="Lucida Sans Unicode" w:cs="Lucida Sans Unicode"/>
                  <w:color w:val="667755"/>
                  <w:sz w:val="20"/>
                  <w:szCs w:val="20"/>
                  <w:u w:val="single"/>
                </w:rPr>
                <w:t>2</w:t>
              </w:r>
            </w:hyperlink>
            <w:r w:rsidRPr="00CD51C0"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</w:rPr>
              <w:t xml:space="preserve">, </w:t>
            </w:r>
            <w:hyperlink r:id="rId9" w:history="1">
              <w:r w:rsidRPr="00CD51C0">
                <w:rPr>
                  <w:rFonts w:ascii="Lucida Sans Unicode" w:eastAsia="Times New Roman" w:hAnsi="Lucida Sans Unicode" w:cs="Lucida Sans Unicode"/>
                  <w:color w:val="667755"/>
                  <w:sz w:val="20"/>
                  <w:szCs w:val="20"/>
                  <w:u w:val="single"/>
                </w:rPr>
                <w:t>3</w:t>
              </w:r>
            </w:hyperlink>
            <w:r w:rsidRPr="00CD51C0"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</w:rPr>
              <w:br/>
            </w:r>
          </w:p>
        </w:tc>
      </w:tr>
    </w:tbl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4"/>
          <w:szCs w:val="24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Back before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Snapseed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and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Instagram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, photographers used lens filters to add snazzy effects to their snapshots.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But filters can cost you a pretty penny, and you’re quite happy keeping your pennies,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thankyouverymuch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Well, we’ve got you covered because we’ve rounded up 10 DIY photo filters that won’t cost you.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In fact, most of these things are probably just lying around the house!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So follow along with our roundup as we accentuate the analogue and re-imagine the digital.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bookmarkStart w:id="0" w:name="_GoBack"/>
      <w:bookmarkEnd w:id="0"/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Why it’s cool: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10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22" name="Picture 22" descr="ingred-sm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ingred-sm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Filters work with all types of cameras so you can use them for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phoneography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, film, or digital!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DIY filters can add an endless variety of effects to your photos without ever having to use complicated software or buy expensive gear.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To illustrate this, all of our tutorial images were created without the aid of digital editing.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proofErr w:type="gram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Just light, filter, and a little magic.</w:t>
      </w:r>
      <w:proofErr w:type="gramEnd"/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 xml:space="preserve">#1 The Film Negative Split </w:t>
      </w:r>
      <w:proofErr w:type="gramStart"/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Filter</w:t>
      </w:r>
      <w:proofErr w:type="gramEnd"/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12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21" name="Picture 21" descr="paint-sm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aint-sm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You thought your unused bits of film negatives were just taking up space, but lo and behold they have a purpose after all!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For this shot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the end of a color film negative was placed in front of the lens.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We used the part where it makes the transition from light sensitive auburn to the muddy dark bit at the end.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lastRenderedPageBreak/>
        <w:t>The result is a dreamy colored fantasy world where fog becomes grape colored skies and murky water becomes a golden harvest.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14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20" name="Picture 20" descr="paint-sm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paint-sm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While the film filter adds an awesome effect to your photo it will also block some of the incoming light. Make sure adjust your settings to compensate.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Also, try using just the lighter or darker side of your film strip for </w:t>
      </w:r>
      <w:proofErr w:type="gram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a uniform</w:t>
      </w:r>
      <w:proofErr w:type="gram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nutty warmth or a deep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chocolatey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hue.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Mmm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, now we’re getting hungry.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#2 The Magnifying Glass Macro: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16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9" name="Picture 19" descr="paint-sm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paint-sm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There are a few ways to </w:t>
      </w:r>
      <w:hyperlink r:id="rId18" w:history="1">
        <w:r w:rsidRPr="00CD51C0">
          <w:rPr>
            <w:rFonts w:ascii="Lucida Sans Unicode" w:eastAsia="Times New Roman" w:hAnsi="Lucida Sans Unicode" w:cs="Lucida Sans Unicode"/>
            <w:color w:val="667755"/>
            <w:spacing w:val="-15"/>
            <w:sz w:val="20"/>
            <w:szCs w:val="20"/>
            <w:u w:val="single"/>
          </w:rPr>
          <w:t>make a DIY macro lens</w:t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, but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try playing with a magnifying glass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!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Take this opportunity to zoom in on ambling insects or scare the pants off some dew drops with your new super close-up skills.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The one tricky bit can be finding focus.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We found setting the focus ahead of time,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holding the magnifying glass against the lens, and moving the camera in and out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to be most effective.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19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8" name="Picture 18" descr="paint-sm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paint-sm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Honestly, the level of detail and clarity you can achieve by simply placing a magnifying glass in front of your lens and getting up close is quite surprising.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So go ahead, give your goldfish the portrait that it has always deserved. 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 xml:space="preserve">#3 The Poker Hat Green </w:t>
      </w:r>
      <w:proofErr w:type="gramStart"/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Filter</w:t>
      </w:r>
      <w:proofErr w:type="gramEnd"/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21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7" name="Picture 17" descr="paint-sm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paint-sm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Green filters are a fun way to make simple scenes into Martian green mysteries or change the contrast of your black and white shots.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We tried a few different items here: a Sprite bottle, a plastic shopping bag, but ultimately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we settled on a green poker hat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(which doubles as quite the photo fashion accessory).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lastRenderedPageBreak/>
        <w:t>To accomplish this shot we allowed a crack of light to illuminate the smoke from an incense stick in an otherwise dark room.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23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6" name="Picture 16" descr="paint-sm">
                <a:hlinkClick xmlns:a="http://schemas.openxmlformats.org/drawingml/2006/main" r:id="rId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paint-sm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The green filter does an awesome job of coloring in the smoky trail and adds an interesting gradient to the light filtering in from the window.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A nice bonus with the poker hat is its large size and flexibility which allows it to be used with pretty much any lens.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#4 The Bokeh Shape Bonanza: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25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5" name="Picture 15" descr="paint-sm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paint-sm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Bokeh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is a fancy word for the blurry round light blobs that show up in the background of shallow depth of field photos.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 xml:space="preserve">This shot was created using the </w:t>
      </w:r>
      <w:hyperlink r:id="rId27" w:history="1">
        <w:proofErr w:type="spellStart"/>
        <w:r w:rsidRPr="00CD51C0">
          <w:rPr>
            <w:rFonts w:ascii="Lucida Sans Unicode" w:eastAsia="Times New Roman" w:hAnsi="Lucida Sans Unicode" w:cs="Lucida Sans Unicode"/>
            <w:b/>
            <w:bCs/>
            <w:color w:val="667755"/>
            <w:spacing w:val="-15"/>
            <w:sz w:val="20"/>
            <w:szCs w:val="20"/>
            <w:u w:val="single"/>
          </w:rPr>
          <w:t>The</w:t>
        </w:r>
        <w:proofErr w:type="spellEnd"/>
        <w:r w:rsidRPr="00CD51C0">
          <w:rPr>
            <w:rFonts w:ascii="Lucida Sans Unicode" w:eastAsia="Times New Roman" w:hAnsi="Lucida Sans Unicode" w:cs="Lucida Sans Unicode"/>
            <w:b/>
            <w:bCs/>
            <w:color w:val="667755"/>
            <w:spacing w:val="-15"/>
            <w:sz w:val="20"/>
            <w:szCs w:val="20"/>
            <w:u w:val="single"/>
          </w:rPr>
          <w:t xml:space="preserve"> </w:t>
        </w:r>
        <w:proofErr w:type="spellStart"/>
        <w:r w:rsidRPr="00CD51C0">
          <w:rPr>
            <w:rFonts w:ascii="Lucida Sans Unicode" w:eastAsia="Times New Roman" w:hAnsi="Lucida Sans Unicode" w:cs="Lucida Sans Unicode"/>
            <w:b/>
            <w:bCs/>
            <w:color w:val="667755"/>
            <w:spacing w:val="-15"/>
            <w:sz w:val="20"/>
            <w:szCs w:val="20"/>
            <w:u w:val="single"/>
          </w:rPr>
          <w:t>Bokeh</w:t>
        </w:r>
        <w:proofErr w:type="spellEnd"/>
        <w:r w:rsidRPr="00CD51C0">
          <w:rPr>
            <w:rFonts w:ascii="Lucida Sans Unicode" w:eastAsia="Times New Roman" w:hAnsi="Lucida Sans Unicode" w:cs="Lucida Sans Unicode"/>
            <w:b/>
            <w:bCs/>
            <w:color w:val="667755"/>
            <w:spacing w:val="-15"/>
            <w:sz w:val="20"/>
            <w:szCs w:val="20"/>
            <w:u w:val="single"/>
          </w:rPr>
          <w:t xml:space="preserve"> Kit</w:t>
        </w:r>
      </w:hyperlink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 xml:space="preserve"> from </w:t>
      </w:r>
      <w:proofErr w:type="spellStart"/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Photojojo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, which allows you to trade out regular old circular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bokeh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for your own unique shapes!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Our experiments showed the kit worked best at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br/>
        <w:t xml:space="preserve">night when you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 xml:space="preserve">combine a close subject with far away lights to create a background </w:t>
      </w:r>
      <w:proofErr w:type="spellStart"/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twinklefest</w:t>
      </w:r>
      <w:proofErr w:type="spellEnd"/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28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4" name="Picture 14" descr="paint-sm">
                <a:hlinkClick xmlns:a="http://schemas.openxmlformats.org/drawingml/2006/main" r:id="rId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paint-sm">
                        <a:hlinkClick r:id="rId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If you don’t want to shill out the bucks for the kit you can also try cutting shapes in cardboard or thin plastic.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Alright Mr.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Nightowl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, brew up a pot of coffee, grab your favorite low light lens, and hit the town to find shimmering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bokeh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shapes as far as the eye can see!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#5 Jersey Patterns: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30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3" name="Picture 13" descr="paint-sm">
                <a:hlinkClick xmlns:a="http://schemas.openxmlformats.org/drawingml/2006/main" r:id="rId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paint-sm">
                        <a:hlinkClick r:id="rId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Remember those yellow and red practice jerseys from PE class?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Well turns out these old team makers can create an optically interesting surprise.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To get the effect, simply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 xml:space="preserve">take a </w:t>
      </w:r>
      <w:proofErr w:type="spellStart"/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criss-cross</w:t>
      </w:r>
      <w:proofErr w:type="spellEnd"/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 xml:space="preserve"> fabric jersey and pull it tightly over your lens.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You will want to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 xml:space="preserve">aim at a close subject with a blurry background to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lastRenderedPageBreak/>
        <w:t>witness the bug vision pattern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your jersey overlays onto out of focus areas.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32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2" name="Picture 12" descr="paint-sm">
                <a:hlinkClick xmlns:a="http://schemas.openxmlformats.org/drawingml/2006/main" r:id="rId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paint-sm">
                        <a:hlinkClick r:id="rId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The fabric will also color in dark shadows, and create a dreamy haze similar to the effect of using expired film.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You can enjoy these colorful kaleidoscopic textures night or day, but avoid direct sunshine on your lens as it will disrupt the effect.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Three cheers for dragonfly vision!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#6 The Colored Glass Macro Marvel: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34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1" name="Picture 11" descr="paint-sm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paint-sm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While not a filter per se, this is an easy way of dipping your macro shots in a tasty cup of color!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For this image, we simply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put a coin into a colored wine glass, placed the glass in direct sunshine, and snapped a pic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with our macro lens.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The only tricky bit was trying to look through our digital SLR’s viewfinder with the camera pointed straight down.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36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10" name="Picture 10" descr="paint-sm">
                <a:hlinkClick xmlns:a="http://schemas.openxmlformats.org/drawingml/2006/main" r:id="rId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paint-sm">
                        <a:hlinkClick r:id="rId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We found using the camera’s rear LCD much easier for composing the shot and locating spot on focus.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Try using different colored wine glasses or change the lighting for fun variation.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Now that you’ve got the basics go forth and explore great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macronaught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! 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#7 The Eyeglass Wormhole: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38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9" name="Picture 9" descr="paint-sm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paint-sm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Alright four-eyes of the world, it’s your time to shine!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Take those glasses off your face and put them in front of the camera.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Gaze with wonder at the tear in the fabric of the universe you have created.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lastRenderedPageBreak/>
        <w:t xml:space="preserve">Experiment by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moving your glasses closer or farther from your subject and camera to vary the amount of blur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, just remember to refocus!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40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8" name="Picture 8" descr="paint-sm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paint-sm">
                        <a:hlinkClick r:id="rId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Try testing your luck with reading glasses and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br/>
        <w:t xml:space="preserve">a smartphone.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Tilt the frames up or down and watch as the image does the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timewarp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, stretching and distorting like you were moving at incredible speed.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Where will this photographic wormhole take you? Let us know when you get there.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#8 The Pantyhose Portrait Softener: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42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7" name="Picture 7" descr="paint-sm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paint-sm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For that dreamy 80’s glamour shot feeling, look no further than your sock drawer!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An old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pair of sheer pantyhose, cut and pulled tight over your lens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, can do wonders to soften and add hazy mystery to your portraits. 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The effect can be quite strong, but we found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putting a run in the stocking material helps to allow a little more light on your subject.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44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6" name="Picture 6" descr="paint-sm">
                <a:hlinkClick xmlns:a="http://schemas.openxmlformats.org/drawingml/2006/main" r:id="rId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paint-sm">
                        <a:hlinkClick r:id="rId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Also, like the filter in #5 it’s best to use this setup in the shade as direct sunlight on your lens will cause the image to be overly washed out.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We love taking portraits and we took this filter everywhere as it rolls up and fits easily into a pocket or camera bag.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Expand your horizons by experimenting with colored fabrics for different scenes, skin tones, and lighting situations.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#9 The Water Bottle Pinhole Camera: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46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5" name="Picture 5" descr="paint-sm">
                <a:hlinkClick xmlns:a="http://schemas.openxmlformats.org/drawingml/2006/main" r:id="rId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paint-sm">
                        <a:hlinkClick r:id="rId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Travel back in time with this awesome pinhole camera effect!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All you will need for this filter is a plastic water bottle and a pair of scissors.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lastRenderedPageBreak/>
        <w:t>Cut off the top third of your water bottle and also remove the top part with the cap.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Your water bottle should look like </w:t>
      </w:r>
      <w:hyperlink r:id="rId48" w:history="1">
        <w:r w:rsidRPr="00CD51C0">
          <w:rPr>
            <w:rFonts w:ascii="Lucida Sans Unicode" w:eastAsia="Times New Roman" w:hAnsi="Lucida Sans Unicode" w:cs="Lucida Sans Unicode"/>
            <w:color w:val="667755"/>
            <w:spacing w:val="-15"/>
            <w:sz w:val="20"/>
            <w:szCs w:val="20"/>
            <w:u w:val="single"/>
          </w:rPr>
          <w:t>this</w:t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Now place it over your lens and point it at your subject.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49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4" name="Picture 4" descr="paint-sm">
                <a:hlinkClick xmlns:a="http://schemas.openxmlformats.org/drawingml/2006/main" r:id="rId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paint-sm">
                        <a:hlinkClick r:id="rId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Playing with your aperture can create interesting variation: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 xml:space="preserve">a small aperture produces a </w:t>
      </w:r>
      <w:proofErr w:type="spellStart"/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rippley</w:t>
      </w:r>
      <w:proofErr w:type="spellEnd"/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 xml:space="preserve"> circular halo, while a wider aperture forms a center accentuating psychedelic haze.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You can also aim your water bottle around the frame like a tilt shift lens to accentuate different parts of your pic.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Welcome to a world of blurry low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def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awesomeness sir. Here, have a monocle.</w:t>
      </w:r>
    </w:p>
    <w:p w:rsidR="00CD51C0" w:rsidRPr="00CD51C0" w:rsidRDefault="00CD51C0" w:rsidP="00CD51C0">
      <w:pPr>
        <w:spacing w:before="375" w:after="150" w:line="300" w:lineRule="atLeast"/>
        <w:outlineLvl w:val="3"/>
        <w:rPr>
          <w:rFonts w:ascii="Verdana" w:eastAsia="Times New Roman" w:hAnsi="Verdana" w:cs="Lucida Sans Unicode"/>
          <w:b/>
          <w:bCs/>
          <w:color w:val="000000"/>
          <w:sz w:val="24"/>
          <w:szCs w:val="24"/>
        </w:rPr>
      </w:pPr>
      <w:r w:rsidRPr="00CD51C0">
        <w:rPr>
          <w:rFonts w:ascii="Verdana" w:eastAsia="Times New Roman" w:hAnsi="Verdana" w:cs="Lucida Sans Unicode"/>
          <w:b/>
          <w:bCs/>
          <w:caps/>
          <w:color w:val="000000"/>
          <w:spacing w:val="15"/>
          <w:sz w:val="21"/>
          <w:szCs w:val="21"/>
          <w:shd w:val="clear" w:color="auto" w:fill="FFFFFF"/>
        </w:rPr>
        <w:t>#10 The Sunglasses Gradient: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51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3" name="Picture 3" descr="paint-sm">
                <a:hlinkClick xmlns:a="http://schemas.openxmlformats.org/drawingml/2006/main" r:id="rId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paint-sm">
                        <a:hlinkClick r:id="rId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Ah, another beautiful day in nature, perfect time to snap a pic!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But certain high contrast scenes, especially sunrise and sunset, can be difficult for your camera to capture creating </w:t>
      </w:r>
      <w:proofErr w:type="spellStart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overwhite</w:t>
      </w:r>
      <w:proofErr w:type="spellEnd"/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skies and underexposed land.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Fortunately, mankind has devised a solution for protecting our eyes from the sun’s harsh rays in the form of sunglasses.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hyperlink r:id="rId53" w:history="1">
        <w:r>
          <w:rPr>
            <w:rFonts w:ascii="Lucida Sans Unicode" w:eastAsia="Times New Roman" w:hAnsi="Lucida Sans Unicode" w:cs="Lucida Sans Unicode"/>
            <w:noProof/>
            <w:color w:val="000000"/>
            <w:spacing w:val="-15"/>
            <w:sz w:val="20"/>
            <w:szCs w:val="20"/>
          </w:rPr>
          <w:drawing>
            <wp:anchor distT="0" distB="0" distL="47625" distR="47625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2" name="Picture 2" descr="paint-sm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paint-sm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We placed a pair of reddish tinted sunglasses over our lens for this shot.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The sunglasses had a </w:t>
      </w:r>
      <w:r w:rsidRPr="00CD51C0">
        <w:rPr>
          <w:rFonts w:ascii="Lucida Sans Unicode" w:eastAsia="Times New Roman" w:hAnsi="Lucida Sans Unicode" w:cs="Lucida Sans Unicode"/>
          <w:b/>
          <w:bCs/>
          <w:color w:val="000000"/>
          <w:spacing w:val="-15"/>
          <w:sz w:val="20"/>
          <w:szCs w:val="20"/>
        </w:rPr>
        <w:t>darker gradient at the top fading to lighter at the bottom which helped to bring the all too bright sky under control</w:t>
      </w: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 xml:space="preserve"> and gave the underexposed bridge bits the light that they rightfully deserve.</w:t>
      </w:r>
    </w:p>
    <w:p w:rsidR="00CD51C0" w:rsidRPr="00CD51C0" w:rsidRDefault="00CD51C0" w:rsidP="00CD51C0">
      <w:pPr>
        <w:spacing w:before="100" w:beforeAutospacing="1" w:after="100" w:afterAutospacing="1" w:line="300" w:lineRule="atLeast"/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</w:pPr>
      <w:r w:rsidRPr="00CD51C0">
        <w:rPr>
          <w:rFonts w:ascii="Lucida Sans Unicode" w:eastAsia="Times New Roman" w:hAnsi="Lucida Sans Unicode" w:cs="Lucida Sans Unicode"/>
          <w:color w:val="000000"/>
          <w:spacing w:val="-15"/>
          <w:sz w:val="20"/>
          <w:szCs w:val="20"/>
        </w:rPr>
        <w:t>Pop a pair of sunglasses over your lens and fear sunset photography no more!</w:t>
      </w:r>
    </w:p>
    <w:p w:rsidR="002B1ECA" w:rsidRDefault="002B1ECA"/>
    <w:sectPr w:rsidR="002B1E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1C0"/>
    <w:rsid w:val="002B1ECA"/>
    <w:rsid w:val="00CD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D51C0"/>
    <w:pPr>
      <w:spacing w:before="375" w:after="15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D51C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D51C0"/>
    <w:rPr>
      <w:color w:val="667755"/>
      <w:u w:val="single"/>
    </w:rPr>
  </w:style>
  <w:style w:type="character" w:customStyle="1" w:styleId="large-headline1">
    <w:name w:val="large-headline1"/>
    <w:basedOn w:val="DefaultParagraphFont"/>
    <w:rsid w:val="00CD51C0"/>
    <w:rPr>
      <w:strike w:val="0"/>
      <w:dstrike w:val="0"/>
      <w:vanish w:val="0"/>
      <w:webHidden w:val="0"/>
      <w:sz w:val="42"/>
      <w:szCs w:val="42"/>
      <w:u w:val="none"/>
      <w:effect w:val="none"/>
      <w:specVanish w:val="0"/>
    </w:rPr>
  </w:style>
  <w:style w:type="character" w:styleId="Strong">
    <w:name w:val="Strong"/>
    <w:basedOn w:val="DefaultParagraphFont"/>
    <w:uiPriority w:val="22"/>
    <w:qFormat/>
    <w:rsid w:val="00CD51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D51C0"/>
    <w:pPr>
      <w:spacing w:before="375" w:after="15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D51C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D51C0"/>
    <w:rPr>
      <w:color w:val="667755"/>
      <w:u w:val="single"/>
    </w:rPr>
  </w:style>
  <w:style w:type="character" w:customStyle="1" w:styleId="large-headline1">
    <w:name w:val="large-headline1"/>
    <w:basedOn w:val="DefaultParagraphFont"/>
    <w:rsid w:val="00CD51C0"/>
    <w:rPr>
      <w:strike w:val="0"/>
      <w:dstrike w:val="0"/>
      <w:vanish w:val="0"/>
      <w:webHidden w:val="0"/>
      <w:sz w:val="42"/>
      <w:szCs w:val="42"/>
      <w:u w:val="none"/>
      <w:effect w:val="none"/>
      <w:specVanish w:val="0"/>
    </w:rPr>
  </w:style>
  <w:style w:type="character" w:styleId="Strong">
    <w:name w:val="Strong"/>
    <w:basedOn w:val="DefaultParagraphFont"/>
    <w:uiPriority w:val="22"/>
    <w:qFormat/>
    <w:rsid w:val="00CD51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content.photojojo.com/diy/make-macro-photos-with-your-normal-lens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5.jpeg"/><Relationship Id="rId21" Type="http://schemas.openxmlformats.org/officeDocument/2006/relationships/hyperlink" Target="http://content.photojojo.com/wordpress/wp-content/uploads/2012/10/greenish1_10001.jpg" TargetMode="External"/><Relationship Id="rId34" Type="http://schemas.openxmlformats.org/officeDocument/2006/relationships/hyperlink" Target="http://content.photojojo.com/wordpress/wp-content/uploads/2012/10/blueglass2_10001.jpg" TargetMode="External"/><Relationship Id="rId42" Type="http://schemas.openxmlformats.org/officeDocument/2006/relationships/hyperlink" Target="http://content.photojojo.com/wordpress/wp-content/uploads/2012/10/softhaze1_1000_3.jpg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0.jpeg"/><Relationship Id="rId55" Type="http://schemas.openxmlformats.org/officeDocument/2006/relationships/fontTable" Target="fontTable.xml"/><Relationship Id="rId7" Type="http://schemas.openxmlformats.org/officeDocument/2006/relationships/hyperlink" Target="http://content.photojojo.com/wordpress/wp-content/uploads/2012/10/film_split1_10002.jpg" TargetMode="External"/><Relationship Id="rId12" Type="http://schemas.openxmlformats.org/officeDocument/2006/relationships/hyperlink" Target="http://content.photojojo.com/wordpress/wp-content/uploads/2012/10/film_split1_10001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content.photojojo.com/wordpress/wp-content/uploads/2012/10/bokshape2_10001.jpg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content.photojojo.com/wordpress/wp-content/uploads/2012/11/macrocat_1000-1.jpg" TargetMode="External"/><Relationship Id="rId46" Type="http://schemas.openxmlformats.org/officeDocument/2006/relationships/hyperlink" Target="http://content.photojojo.com/wordpress/wp-content/uploads/2012/10/waterb1_10001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content.photojojo.com/wordpress/wp-content/uploads/2012/10/Mag-glass-1_10001.jpg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41" Type="http://schemas.openxmlformats.org/officeDocument/2006/relationships/image" Target="media/image16.jpeg"/><Relationship Id="rId54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hyperlink" Target="http://content.photojojo.com/wordpress/wp-content/uploads/2012/10/jersey2_10001.jpg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content.photojojo.com/wordpress/wp-content/uploads/2012/11/macrocat_1000.jpg" TargetMode="External"/><Relationship Id="rId45" Type="http://schemas.openxmlformats.org/officeDocument/2006/relationships/image" Target="media/image18.jpeg"/><Relationship Id="rId53" Type="http://schemas.openxmlformats.org/officeDocument/2006/relationships/hyperlink" Target="http://content.photojojo.com/wordpress/wp-content/uploads/2012/10/sunglass2_10001.jpg" TargetMode="External"/><Relationship Id="rId5" Type="http://schemas.openxmlformats.org/officeDocument/2006/relationships/hyperlink" Target="http://content.photojojo.com/photo-projects/ten-filter-ideas-on-the-cheap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content.photojojo.com/wordpress/wp-content/uploads/2012/10/greenish2_10001.jpg" TargetMode="External"/><Relationship Id="rId28" Type="http://schemas.openxmlformats.org/officeDocument/2006/relationships/hyperlink" Target="http://content.photojojo.com/wordpress/wp-content/uploads/2012/10/bokshape1_10001.jpg" TargetMode="External"/><Relationship Id="rId36" Type="http://schemas.openxmlformats.org/officeDocument/2006/relationships/hyperlink" Target="http://content.photojojo.com/wordpress/wp-content/uploads/2012/10/blueglass1_10001.jpg" TargetMode="External"/><Relationship Id="rId49" Type="http://schemas.openxmlformats.org/officeDocument/2006/relationships/hyperlink" Target="http://content.photojojo.com/wordpress/wp-content/uploads/2012/10/waterb2_10001.jpg" TargetMode="External"/><Relationship Id="rId10" Type="http://schemas.openxmlformats.org/officeDocument/2006/relationships/hyperlink" Target="http://content.photojojo.com/wordpress/wp-content/uploads/2012/10/wic_1000.jpg" TargetMode="External"/><Relationship Id="rId19" Type="http://schemas.openxmlformats.org/officeDocument/2006/relationships/hyperlink" Target="http://content.photojojo.com/wordpress/wp-content/uploads/2012/10/Mag-glass-2_10001.jpg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://content.photojojo.com/wordpress/wp-content/uploads/2012/10/softhaze2_10001.jpg" TargetMode="External"/><Relationship Id="rId52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content.photojojo.com/wordpress/wp-content/uploads/2012/10/blueslice_1000.jpg" TargetMode="External"/><Relationship Id="rId14" Type="http://schemas.openxmlformats.org/officeDocument/2006/relationships/hyperlink" Target="http://content.photojojo.com/wordpress/wp-content/uploads/2012/10/film_split2_10001.jp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photojojo.com/store/awesomeness/bokeh-kit/" TargetMode="External"/><Relationship Id="rId30" Type="http://schemas.openxmlformats.org/officeDocument/2006/relationships/hyperlink" Target="http://content.photojojo.com/wordpress/wp-content/uploads/2012/10/jersey1_10001.jpg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hyperlink" Target="http://content.photojojo.com/wordpress/wp-content/uploads/2012/11/bottle_1000.jpg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content.photojojo.com/wordpress/wp-content/uploads/2012/10/bridge2_1000.jpg" TargetMode="External"/><Relationship Id="rId51" Type="http://schemas.openxmlformats.org/officeDocument/2006/relationships/hyperlink" Target="http://content.photojojo.com/wordpress/wp-content/uploads/2012/10/sunglass1_10001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DMPS</Company>
  <LinksUpToDate>false</LinksUpToDate>
  <CharactersWithSpaces>10845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2012-11-08T16:36:00Z</cp:lastPrinted>
  <dcterms:created xsi:type="dcterms:W3CDTF">2012-11-08T16:35:00Z</dcterms:created>
  <dcterms:modified xsi:type="dcterms:W3CDTF">2012-11-08T16:37:00Z</dcterms:modified>
</cp:coreProperties>
</file>